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造血干细胞捐献申请书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570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血 型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</w:rPr>
            </w:pPr>
          </w:p>
        </w:tc>
        <w:sdt>
          <w:sdtPr>
            <w:rPr>
              <w:rFonts w:hint="eastAsia" w:ascii="宋体" w:hAnsi="宋体" w:eastAsia="宋体" w:cs="宋体"/>
              <w:kern w:val="2"/>
              <w:sz w:val="28"/>
              <w:szCs w:val="28"/>
              <w:vertAlign w:val="baseline"/>
              <w:lang w:val="en-US" w:eastAsia="zh-CN" w:bidi="ar-SA"/>
            </w:rPr>
            <w:alias w:val="血型"/>
            <w:id w:val="147480366"/>
            <w:lock w:val="sdtLocked"/>
            <w:placeholder>
              <w:docPart w:val="{a8c266af-69d5-454b-a125-e96d7518c2b9}"/>
            </w:placeholder>
            <w:showingPlcHdr/>
            <w15:color w:val="FF0000"/>
            <w:dropDownList>
              <w:listItem w:displayText="A型" w:value="A型"/>
              <w:listItem w:displayText="B型" w:value="B型"/>
              <w:listItem w:displayText="AB型" w:value="AB型"/>
              <w:listItem w:displayText="O型" w:value="O型"/>
              <w:listItem w:displayText="其他" w:value="其他"/>
            </w:dropDownList>
          </w:sdtPr>
          <w:sdtEndPr>
            <w:rPr>
              <w:rFonts w:hint="eastAsia" w:ascii="宋体" w:hAnsi="宋体" w:eastAsia="宋体" w:cs="宋体"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5941" w:type="dxa"/>
                <w:tcBorders>
                  <w:left w:val="dashSmallGap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宋体" w:hAnsi="宋体" w:eastAsia="宋体" w:cs="宋体"/>
                    <w:i w:val="0"/>
                    <w:iCs w:val="0"/>
                    <w:color w:val="767171" w:themeColor="background2" w:themeShade="80"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  <w:t>请在下列选项中</w:t>
                </w:r>
                <w:r>
                  <w:rPr>
                    <w:rFonts w:hint="eastAsia" w:ascii="宋体" w:hAnsi="宋体" w:eastAsia="宋体" w:cs="宋体"/>
                    <w:i w:val="0"/>
                    <w:iCs w:val="0"/>
                    <w:color w:val="767171" w:themeColor="background2" w:themeShade="80"/>
                    <w:sz w:val="28"/>
                    <w:szCs w:val="28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</w:rPr>
            </w:pP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1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 话</w:t>
            </w:r>
          </w:p>
        </w:tc>
        <w:tc>
          <w:tcPr>
            <w:tcW w:w="57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5941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报名条件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1.年龄18－40周岁,有过献血经历，身体健康，无任何传染病和遗传病的公民。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2.现役军人、在校学生和外来务工人员请在常住地报名，联系方式有变化请及时通知报名地红会修改，以免失去联系。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3.务必争取家人的理解与支持,防止家人强烈反对影响您的捐献决定，您不仅失去一次救人的机会，也使患者由希望转为绝望。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67C93"/>
    <w:rsid w:val="08CB3C0B"/>
    <w:rsid w:val="106530A3"/>
    <w:rsid w:val="113968FF"/>
    <w:rsid w:val="144B5DEB"/>
    <w:rsid w:val="26CC6E5C"/>
    <w:rsid w:val="2DBE1F26"/>
    <w:rsid w:val="2E212AC5"/>
    <w:rsid w:val="54F77400"/>
    <w:rsid w:val="5F1B1A92"/>
    <w:rsid w:val="5FBE7ED0"/>
    <w:rsid w:val="64D313A7"/>
    <w:rsid w:val="6B5658C8"/>
    <w:rsid w:val="751061A3"/>
    <w:rsid w:val="7CBF5ECE"/>
    <w:rsid w:val="7F5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a8c266af-69d5-454b-a125-e96d7518c2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c266af-69d5-454b-a125-e96d7518c2b9}"/>
      </w:docPartPr>
      <w:docPartBody>
        <w:p>
          <w:r>
            <w:rPr>
              <w:rFonts w:hint="eastAsia" w:ascii="宋体" w:hAnsi="宋体" w:eastAsia="宋体" w:cs="宋体"/>
              <w:i w:val="0"/>
              <w:iCs w:val="0"/>
              <w:color w:val="767171" w:themeColor="background2" w:themeShade="80"/>
              <w:kern w:val="2"/>
              <w:sz w:val="28"/>
              <w:szCs w:val="28"/>
              <w:vertAlign w:val="baseline"/>
              <w:lang w:val="en-US" w:eastAsia="zh-CN" w:bidi="ar-SA"/>
            </w:rPr>
            <w:t>请在下列选项中</w:t>
          </w:r>
          <w:r>
            <w:rPr>
              <w:rFonts w:hint="eastAsia" w:ascii="宋体" w:hAnsi="宋体" w:eastAsia="宋体" w:cs="宋体"/>
              <w:i w:val="0"/>
              <w:iCs w:val="0"/>
              <w:color w:val="767171" w:themeColor="background2" w:themeShade="80"/>
              <w:sz w:val="28"/>
              <w:szCs w:val="28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2020-07-22T01:28:00Z</dcterms:created>
  <dc:creator>fffff</dc:creator>
  <cp:lastModifiedBy>fffff</cp:lastModifiedBy>
  <dcterms:modified xsi:type="dcterms:W3CDTF">2020-07-22T02:29:47Z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