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07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淮安市红十字会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届海峡两岸“小好汉”</w:t>
      </w:r>
    </w:p>
    <w:p w14:paraId="783DD9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夏令营服务采购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单</w:t>
      </w:r>
    </w:p>
    <w:p w14:paraId="5A73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14E8D67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一、基本信息</w:t>
      </w:r>
    </w:p>
    <w:p w14:paraId="5F894490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淮安市红十字会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届海峡两岸“小好汉”夏令营服务采购项目</w:t>
      </w:r>
    </w:p>
    <w:p w14:paraId="471F36A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活动时长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晚</w:t>
      </w:r>
    </w:p>
    <w:p w14:paraId="41E38D0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总人数：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预计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</w:t>
      </w:r>
    </w:p>
    <w:p w14:paraId="030CC1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二、服务项目及报价明细</w:t>
      </w:r>
    </w:p>
    <w:p w14:paraId="3D26E1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（一）餐饮费用</w:t>
      </w:r>
    </w:p>
    <w:p w14:paraId="79004CB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eastAsia="等线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······</w:t>
      </w:r>
    </w:p>
    <w:p w14:paraId="450AB0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（二）住宿费用</w:t>
      </w:r>
    </w:p>
    <w:p w14:paraId="3002E7E0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······</w:t>
      </w:r>
    </w:p>
    <w:p w14:paraId="78DDA2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（三）交通费用</w:t>
      </w:r>
    </w:p>
    <w:p w14:paraId="482A074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······</w:t>
      </w:r>
    </w:p>
    <w:p w14:paraId="4889A28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（四）游览及活动费用</w:t>
      </w:r>
    </w:p>
    <w:p w14:paraId="55A6E7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······</w:t>
      </w:r>
    </w:p>
    <w:p w14:paraId="7D4C583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（五）其他费用</w:t>
      </w:r>
    </w:p>
    <w:p w14:paraId="0E6C23B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······</w:t>
      </w:r>
    </w:p>
    <w:p w14:paraId="2A7AF69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三、报价汇总
</w:t>
      </w:r>
    </w:p>
    <w:tbl>
      <w:tblPr>
        <w:tblStyle w:val="10"/>
        <w:tblW w:w="5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21"/>
        <w:gridCol w:w="2340"/>
      </w:tblGrid>
      <w:tr w14:paraId="0565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F901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CB5A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金额（元）</w:t>
            </w:r>
          </w:p>
        </w:tc>
      </w:tr>
      <w:tr w14:paraId="4DDD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2475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餐饮费用总计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D347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5D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9D66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住宿费用总计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B567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A8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F81A1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交通费用总计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CF70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2C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3F7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游览及活动费用总计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0A90D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A9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6811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其他费用总计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9E5B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A7B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9DEA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夏令营总报价（不含税）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74A2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4F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9E5B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增值税（税率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%）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5B49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5E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exact"/>
          <w:jc w:val="center"/>
        </w:trPr>
        <w:tc>
          <w:tcPr>
            <w:tcW w:w="34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ACBCA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夏令营总报价（含税）</w:t>
            </w:r>
          </w:p>
        </w:tc>
        <w:tc>
          <w:tcPr>
            <w:tcW w:w="2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59E0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45AF50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404040" w:themeColor="text1" w:themeTint="BF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注</w:t>
      </w:r>
      <w:r>
        <w:rPr>
          <w:rFonts w:hint="eastAsia" w:ascii="黑体" w:hAnsi="黑体" w:eastAsia="黑体" w:cs="黑体"/>
          <w:b w:val="0"/>
          <w:bCs w:val="0"/>
          <w:color w:val="404040" w:themeColor="text1" w:themeTint="BF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</w:p>
    <w:p w14:paraId="0BFF765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此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报价单仅为参考样式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，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可自行添加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删减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。</w:t>
      </w:r>
    </w:p>
    <w:p w14:paraId="4E961CE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如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发现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单价和总价不符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问题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，以单价为准。</w:t>
      </w:r>
    </w:p>
    <w:p w14:paraId="2AC59F1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报价表包含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过路过桥费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停车费、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发票税费等所有费用，采购人不再承担任何费用。</w:t>
      </w:r>
    </w:p>
    <w:p w14:paraId="28BFBE5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jc w:val="both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.实际费用可能会因人数变动等因素有所调整，最终费用以双方签订的合同为准。</w:t>
      </w:r>
    </w:p>
    <w:p w14:paraId="56E9BDAB">
      <w:pPr>
        <w:pStyle w:val="16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40263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ind w:left="3780" w:left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A4EEAB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ind w:left="3780" w:leftChars="18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联系人：</w:t>
      </w:r>
    </w:p>
    <w:p w14:paraId="1DDDD9B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ind w:left="3780" w:leftChars="18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联系电话：</w:t>
      </w:r>
    </w:p>
    <w:p w14:paraId="6EBA556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560" w:lineRule="exact"/>
        <w:ind w:left="3780" w:leftChars="18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日期：</w:t>
      </w:r>
    </w:p>
    <w:sectPr>
      <w:pgSz w:w="11906" w:h="16838"/>
      <w:pgMar w:top="2098" w:right="1587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895ABF-A5E0-48AD-ABBC-BA41520F01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4B188BC-B71A-434B-B291-3E6EC9F6EEF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8F95EB0-FEED-4432-A00E-524AED4344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BC78C8-CA00-4308-A8FD-B8F4F2A502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1BB4C7F-CDC4-4040-AF2A-1AD770F84B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51E0909"/>
    <w:rsid w:val="1C0B17D3"/>
    <w:rsid w:val="446503D8"/>
    <w:rsid w:val="5B6D6368"/>
    <w:rsid w:val="6AED0387"/>
    <w:rsid w:val="7ED160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381</Words>
  <Characters>386</Characters>
  <TotalTime>18</TotalTime>
  <ScaleCrop>false</ScaleCrop>
  <LinksUpToDate>false</LinksUpToDate>
  <CharactersWithSpaces>389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2025-07-17T08:15:00Z</dcterms:created>
  <dc:creator>Un-named</dc:creator>
  <cp:lastModifiedBy>追风逐月</cp:lastModifiedBy>
  <dcterms:modified xsi:type="dcterms:W3CDTF">2026-07-21T07:04:37Z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eyJoZGlkIjoiOTJmOWUyMTM1Y2UwMTRhNmZkOTFhNmM3YjJhNmM5NzMiLCJ1c2VySWQiOiIyNTMzNDg4MTkifQ==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F42E857F73A247A8909BC1ECCBE37BE3_12</vt:lpwstr>
  </property>
</Properties>
</file>